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1DF" w:rsidRPr="00820F93" w:rsidRDefault="002201DF" w:rsidP="00820F9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820F93">
        <w:rPr>
          <w:rFonts w:ascii="Times New Roman" w:hAnsi="Times New Roman"/>
          <w:b/>
          <w:sz w:val="24"/>
          <w:szCs w:val="24"/>
          <w:lang w:val="tt-RU"/>
        </w:rPr>
        <w:t>Биология биремнәренең җаваплары</w:t>
      </w:r>
    </w:p>
    <w:p w:rsidR="002201DF" w:rsidRPr="00820F93" w:rsidRDefault="002201DF" w:rsidP="00820F9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20F93">
        <w:rPr>
          <w:rFonts w:ascii="Times New Roman" w:hAnsi="Times New Roman"/>
          <w:b/>
          <w:sz w:val="24"/>
          <w:szCs w:val="24"/>
          <w:lang w:val="tt-RU"/>
        </w:rPr>
        <w:t>10 нчы сыйныф</w:t>
      </w:r>
    </w:p>
    <w:p w:rsidR="00820F93" w:rsidRPr="00820F93" w:rsidRDefault="00820F93" w:rsidP="00820F93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20F93">
        <w:rPr>
          <w:rFonts w:ascii="Times New Roman" w:hAnsi="Times New Roman"/>
          <w:b/>
          <w:sz w:val="24"/>
          <w:szCs w:val="24"/>
          <w:lang w:val="tt-RU"/>
        </w:rPr>
        <w:t>1 өлеш. Бер дөрес җавап билгелэгез.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1.  Прокариотларга керә:</w:t>
      </w:r>
    </w:p>
    <w:p w:rsidR="001F2414" w:rsidRPr="00820F93" w:rsidRDefault="001F2414" w:rsidP="00820F93">
      <w:pPr>
        <w:pStyle w:val="a3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а) хлорелла,                   б) вол</w:t>
      </w:r>
      <w:r w:rsidRPr="00820F93">
        <w:rPr>
          <w:rFonts w:ascii="Times New Roman" w:hAnsi="Times New Roman"/>
          <w:sz w:val="24"/>
          <w:szCs w:val="24"/>
        </w:rPr>
        <w:t>ь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вокс,                 в) амеба,               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г) Кох бацилласы</w:t>
      </w:r>
      <w:r w:rsidRPr="00820F93">
        <w:rPr>
          <w:rFonts w:ascii="Times New Roman" w:hAnsi="Times New Roman"/>
          <w:sz w:val="24"/>
          <w:szCs w:val="24"/>
          <w:lang w:val="tt-RU"/>
        </w:rPr>
        <w:t>.</w:t>
      </w:r>
    </w:p>
    <w:p w:rsidR="002201DF" w:rsidRPr="00820F93" w:rsidRDefault="002201DF" w:rsidP="00820F93">
      <w:pPr>
        <w:pStyle w:val="a3"/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pStyle w:val="a3"/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2. Паразит гөмбәләргә керәләр: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а) сморчок, строчок,                                 б) пеницилл, аспергилл,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в) спорынья, головня</w:t>
      </w:r>
      <w:r w:rsidRPr="00820F93">
        <w:rPr>
          <w:rFonts w:ascii="Times New Roman" w:hAnsi="Times New Roman"/>
          <w:sz w:val="24"/>
          <w:szCs w:val="24"/>
          <w:lang w:val="tt-RU"/>
        </w:rPr>
        <w:t>,                                г) чебен гөмбәсе, ал гөмбә.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3. Суүсемнәрнең ризоидлары нинди рол</w:t>
      </w:r>
      <w:r w:rsidRPr="00820F93">
        <w:rPr>
          <w:rFonts w:ascii="Times New Roman" w:hAnsi="Times New Roman"/>
          <w:sz w:val="24"/>
          <w:szCs w:val="24"/>
        </w:rPr>
        <w:t>ь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 үти?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а) сулыш алу,         б) вегетатив үрчү,          в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) субстратка берегү</w:t>
      </w:r>
      <w:r w:rsidRPr="00820F93">
        <w:rPr>
          <w:rFonts w:ascii="Times New Roman" w:hAnsi="Times New Roman"/>
          <w:sz w:val="24"/>
          <w:szCs w:val="24"/>
          <w:lang w:val="tt-RU"/>
        </w:rPr>
        <w:t>,        г) фотосинтез.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4. Диңгезнең тирәнлегендә яши: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а) ламинария</w:t>
      </w:r>
      <w:r w:rsidRPr="00820F93">
        <w:rPr>
          <w:rFonts w:ascii="Times New Roman" w:hAnsi="Times New Roman"/>
          <w:sz w:val="24"/>
          <w:szCs w:val="24"/>
          <w:lang w:val="tt-RU"/>
        </w:rPr>
        <w:t>,             б) спирогира,                      в) улотрикс,                  г) хлорелла.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5. Сфагнум күке җитененнән ничек аерыла?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а) ризоидлары булмавы белән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,                        б) гаметофиты булуы белән,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в) спорофиты булуы белән,                            г) яфраклар булуы белән.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6. Нинди ачык орлыклы үсемлек чүлләрдә яши?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а) гинкго,            б) саговник,                 в) нарат,         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г) вел</w:t>
      </w:r>
      <w:r w:rsidRPr="00820F93">
        <w:rPr>
          <w:rFonts w:ascii="Times New Roman" w:hAnsi="Times New Roman"/>
          <w:sz w:val="24"/>
          <w:szCs w:val="24"/>
          <w:highlight w:val="yellow"/>
        </w:rPr>
        <w:t>ь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вичия</w:t>
      </w:r>
      <w:r w:rsidRPr="00820F93">
        <w:rPr>
          <w:rFonts w:ascii="Times New Roman" w:hAnsi="Times New Roman"/>
          <w:sz w:val="24"/>
          <w:szCs w:val="24"/>
          <w:lang w:val="tt-RU"/>
        </w:rPr>
        <w:t>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7. Орлыклар ничек сулыйлар?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а) һәрвакыт,              б) шытканда гына,       в) яралгы формалашканда,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г) һәрвакыт, ләкин шытканда сулышның интенсифлыгы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 арта.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8. Җәй көне гидра ничек үрчи?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а) икегә бүленеп,                            б) фрагментация ысулы белән,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в) бөреләнү юлы белән</w:t>
      </w:r>
      <w:r w:rsidRPr="00820F93">
        <w:rPr>
          <w:rFonts w:ascii="Times New Roman" w:hAnsi="Times New Roman"/>
          <w:sz w:val="24"/>
          <w:szCs w:val="24"/>
          <w:lang w:val="tt-RU"/>
        </w:rPr>
        <w:t>,                  г) җенси юл белән.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9.  Планарияне берничә кисәкләргә кискәч, ул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а) үлә,                  б) аерым кисәкләр лайла ярдәмендә тоташалар,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в) һәрбер аерым кисәктән яңа планария барлыкка килә,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    г) җенси үрчү активлаша.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10. Суда яшәүче моллюскларның сулыш органнары: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а) саңаклар</w:t>
      </w:r>
      <w:r w:rsidRPr="00820F93">
        <w:rPr>
          <w:rFonts w:ascii="Times New Roman" w:hAnsi="Times New Roman"/>
          <w:sz w:val="24"/>
          <w:szCs w:val="24"/>
          <w:lang w:val="tt-RU"/>
        </w:rPr>
        <w:t>,             б) трахеялар,            в) һава капчыклары,    г) үпкәләр.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11. Бөҗәкләрдә кан нәрсәне таратуда катнашмый?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а) кислородны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,                                         б) глюкозаны,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в) матдәләр алмашы калдыкларны,         г) аминокислоталарны.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12. Балыкларда кан йөрәк карынчыгыннан кайда юнәлә: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а) баш миенә,         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б) саңакларга</w:t>
      </w:r>
      <w:r w:rsidRPr="00820F93">
        <w:rPr>
          <w:rFonts w:ascii="Times New Roman" w:hAnsi="Times New Roman"/>
          <w:sz w:val="24"/>
          <w:szCs w:val="24"/>
          <w:lang w:val="tt-RU"/>
        </w:rPr>
        <w:t>,        в) ашказанына,        г) койрык өлешенә.</w:t>
      </w:r>
    </w:p>
    <w:p w:rsidR="002201DF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22100" w:rsidRPr="00820F93" w:rsidRDefault="00B22100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lastRenderedPageBreak/>
        <w:t>13. Агачларда яшәүче җир-су хайваны: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а) саламандра,           б) тритон,          в) агама,           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г) квакша</w:t>
      </w:r>
      <w:r w:rsidRPr="00820F93">
        <w:rPr>
          <w:rFonts w:ascii="Times New Roman" w:hAnsi="Times New Roman"/>
          <w:sz w:val="24"/>
          <w:szCs w:val="24"/>
          <w:lang w:val="tt-RU"/>
        </w:rPr>
        <w:t>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14. Нинди сөйләлүчеләрнең йомырка кабыгы тиредән тора?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а) елан һәм кәлтәләрнең</w:t>
      </w:r>
      <w:r w:rsidRPr="00820F93">
        <w:rPr>
          <w:rFonts w:ascii="Times New Roman" w:hAnsi="Times New Roman"/>
          <w:sz w:val="24"/>
          <w:szCs w:val="24"/>
          <w:lang w:val="tt-RU"/>
        </w:rPr>
        <w:t>, б) ташбакаларның, в) крокодилларның, г) археоптериксның.</w:t>
      </w:r>
    </w:p>
    <w:p w:rsidR="00820F93" w:rsidRPr="00820F93" w:rsidRDefault="00820F93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15. Имезүчеләрнең сукыр эчәгендә: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а) клетчатка (целлюлоза) таркатыла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,                 б) үт барлыкка килә,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в) су йотыла,                                                         г) аксымнар йотыла.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16. Нинди шартларда ашказаны ферментлары актив эшчәнлек итәләр?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а) температура 38-39</w:t>
      </w:r>
      <w:r w:rsidRPr="00820F93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Pr="00820F93">
        <w:rPr>
          <w:rFonts w:ascii="Times New Roman" w:hAnsi="Times New Roman"/>
          <w:sz w:val="24"/>
          <w:szCs w:val="24"/>
          <w:lang w:val="tt-RU"/>
        </w:rPr>
        <w:t>С, РН</w:t>
      </w:r>
      <w:r w:rsidRPr="00820F93">
        <w:rPr>
          <w:rFonts w:ascii="Times New Roman" w:hAnsi="Times New Roman"/>
          <w:sz w:val="24"/>
          <w:szCs w:val="24"/>
        </w:rPr>
        <w:t>&gt;7</w:t>
      </w:r>
      <w:r w:rsidRPr="00820F93">
        <w:rPr>
          <w:rFonts w:ascii="Times New Roman" w:hAnsi="Times New Roman"/>
          <w:sz w:val="24"/>
          <w:szCs w:val="24"/>
          <w:lang w:val="tt-RU"/>
        </w:rPr>
        <w:t>,      б) температура 35</w:t>
      </w:r>
      <w:r w:rsidRPr="00820F93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Pr="00820F93">
        <w:rPr>
          <w:rFonts w:ascii="Times New Roman" w:hAnsi="Times New Roman"/>
          <w:sz w:val="24"/>
          <w:szCs w:val="24"/>
          <w:lang w:val="tt-RU"/>
        </w:rPr>
        <w:t>С, РН</w:t>
      </w:r>
      <w:r w:rsidRPr="00820F93">
        <w:rPr>
          <w:rFonts w:ascii="Times New Roman" w:hAnsi="Times New Roman"/>
          <w:sz w:val="24"/>
          <w:szCs w:val="24"/>
        </w:rPr>
        <w:t>&gt;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 7,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в)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температура 38-39</w:t>
      </w:r>
      <w:r w:rsidRPr="00820F93">
        <w:rPr>
          <w:rFonts w:ascii="Times New Roman" w:hAnsi="Times New Roman"/>
          <w:sz w:val="24"/>
          <w:szCs w:val="24"/>
          <w:highlight w:val="yellow"/>
          <w:vertAlign w:val="superscript"/>
          <w:lang w:val="tt-RU"/>
        </w:rPr>
        <w:t xml:space="preserve"> о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С, РН</w:t>
      </w:r>
      <w:r w:rsidRPr="00820F93">
        <w:rPr>
          <w:rFonts w:ascii="Times New Roman" w:hAnsi="Times New Roman"/>
          <w:sz w:val="24"/>
          <w:szCs w:val="24"/>
          <w:highlight w:val="yellow"/>
        </w:rPr>
        <w:t>&lt;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 xml:space="preserve"> 7,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    г) температура 38-39</w:t>
      </w:r>
      <w:r w:rsidRPr="00820F93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Pr="00820F93">
        <w:rPr>
          <w:rFonts w:ascii="Times New Roman" w:hAnsi="Times New Roman"/>
          <w:sz w:val="24"/>
          <w:szCs w:val="24"/>
          <w:lang w:val="tt-RU"/>
        </w:rPr>
        <w:t>С, РН=7.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17. Сөякләр составында: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а) натрий, магний,        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б) кал</w:t>
      </w:r>
      <w:proofErr w:type="spellStart"/>
      <w:r w:rsidRPr="00820F93">
        <w:rPr>
          <w:rFonts w:ascii="Times New Roman" w:hAnsi="Times New Roman"/>
          <w:sz w:val="24"/>
          <w:szCs w:val="24"/>
          <w:highlight w:val="yellow"/>
        </w:rPr>
        <w:t>ьц</w:t>
      </w:r>
      <w:proofErr w:type="spellEnd"/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ий, фосфор</w:t>
      </w:r>
      <w:r w:rsidRPr="00820F93">
        <w:rPr>
          <w:rFonts w:ascii="Times New Roman" w:hAnsi="Times New Roman"/>
          <w:sz w:val="24"/>
          <w:szCs w:val="24"/>
          <w:lang w:val="tt-RU"/>
        </w:rPr>
        <w:t>,    в) натрий, калий,   г) калий, фосфор.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18. Умырткалыкның муен өлешендә лордоз (алга таба кәкрәю) кайчан барлыкка килә?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а) бала башын тота башлаганда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,                            б) утыра башлаганда,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в) йөри башлаганда,                                                 г) тугач та.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19. Ярым хәрәкәтчел тоташкан сөякләр: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а) аяк бармагы фалангалары,                        б) кулбаш һәм калак сөякләре,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в) күкрәк сөяге белән беренче кабырга</w:t>
      </w:r>
      <w:r w:rsidRPr="00820F93">
        <w:rPr>
          <w:rFonts w:ascii="Times New Roman" w:hAnsi="Times New Roman"/>
          <w:sz w:val="24"/>
          <w:szCs w:val="24"/>
          <w:lang w:val="tt-RU"/>
        </w:rPr>
        <w:t>,        г) баш түбәсе белән маңгай сөякләре.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20. Сулыш алу органнарда вируслар китереп чыгара торган авырулар: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а) туберкулез,    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б) грипп</w:t>
      </w:r>
      <w:r w:rsidRPr="00820F93">
        <w:rPr>
          <w:rFonts w:ascii="Times New Roman" w:hAnsi="Times New Roman"/>
          <w:sz w:val="24"/>
          <w:szCs w:val="24"/>
          <w:lang w:val="tt-RU"/>
        </w:rPr>
        <w:t>,     в) ангина,   г) дифтерия.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21. Эволюциядә ароморфоз мисалы:</w:t>
      </w:r>
    </w:p>
    <w:p w:rsidR="001F2414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а</w:t>
      </w:r>
      <w:r w:rsidR="001F2414" w:rsidRPr="00820F93">
        <w:rPr>
          <w:rFonts w:ascii="Times New Roman" w:hAnsi="Times New Roman"/>
          <w:sz w:val="24"/>
          <w:szCs w:val="24"/>
          <w:lang w:val="tt-RU"/>
        </w:rPr>
        <w:t xml:space="preserve">) камбаланың тәне яссылану,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б) бөҗәкләрнең саклагыч һәм кисәткеч төсләре үсеше,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в) ябык орлыклы үсемлекләрнең чәчәкләре җил һәм бөҗәкләр ярдәмендә серкәләнүгә җайлашуы,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г) җир-су хайваннарда үпкә ярдәмендә сулау барлыкка килү.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22. Фотосинтезның яктылык стадиясендә нәрсә барлыкка килә?</w:t>
      </w:r>
    </w:p>
    <w:p w:rsidR="001F2414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а</w:t>
      </w:r>
      <w:r w:rsidR="001F2414" w:rsidRPr="00820F93">
        <w:rPr>
          <w:rFonts w:ascii="Times New Roman" w:hAnsi="Times New Roman"/>
          <w:sz w:val="24"/>
          <w:szCs w:val="24"/>
          <w:lang w:val="tt-RU"/>
        </w:rPr>
        <w:t xml:space="preserve">) глюкоза һәм углекислый газ,                 </w:t>
      </w:r>
      <w:r w:rsidR="001F2414" w:rsidRPr="00820F93">
        <w:rPr>
          <w:rFonts w:ascii="Times New Roman" w:hAnsi="Times New Roman"/>
          <w:sz w:val="24"/>
          <w:szCs w:val="24"/>
          <w:highlight w:val="yellow"/>
          <w:lang w:val="tt-RU"/>
        </w:rPr>
        <w:t>б) кислород һәм водород протоны,</w:t>
      </w:r>
      <w:r w:rsidR="001F2414" w:rsidRPr="00820F93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в) крахмал һәм глюкоза,                             г) су һәм минераль тозлар.</w:t>
      </w:r>
    </w:p>
    <w:p w:rsidR="002201DF" w:rsidRPr="00820F93" w:rsidRDefault="002201DF" w:rsidP="00820F93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23.  Хайваннар  эволюциясе барышында  гомойотермия  иң беренче барлыкка килә</w:t>
      </w:r>
    </w:p>
    <w:p w:rsidR="001F2414" w:rsidRPr="00820F93" w:rsidRDefault="001F2414" w:rsidP="00820F93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а)</w:t>
      </w:r>
      <w:r w:rsidR="00820F93" w:rsidRPr="00820F93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амфибияләрдә,                     </w:t>
      </w:r>
      <w:r w:rsidR="002201DF" w:rsidRPr="00820F93">
        <w:rPr>
          <w:rFonts w:ascii="Times New Roman" w:hAnsi="Times New Roman"/>
          <w:sz w:val="24"/>
          <w:szCs w:val="24"/>
          <w:lang w:val="tt-RU"/>
        </w:rPr>
        <w:tab/>
        <w:t xml:space="preserve">    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б) кошларда</w:t>
      </w:r>
      <w:r w:rsidRPr="00820F93">
        <w:rPr>
          <w:rFonts w:ascii="Times New Roman" w:hAnsi="Times New Roman"/>
          <w:sz w:val="24"/>
          <w:szCs w:val="24"/>
          <w:lang w:val="tt-RU"/>
        </w:rPr>
        <w:t>,</w:t>
      </w:r>
    </w:p>
    <w:p w:rsidR="001F2414" w:rsidRPr="00820F93" w:rsidRDefault="001F2414" w:rsidP="00820F93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в) сумкалы имезүчеләрдә,                    г) приматларда,</w:t>
      </w:r>
    </w:p>
    <w:p w:rsidR="002201DF" w:rsidRPr="00820F93" w:rsidRDefault="002201DF" w:rsidP="00820F93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24. Эндоплазматик челтәрнең төп 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>функциясе</w:t>
      </w:r>
    </w:p>
    <w:p w:rsidR="001F2414" w:rsidRPr="00820F93" w:rsidRDefault="001F2414" w:rsidP="00820F93">
      <w:pPr>
        <w:spacing w:after="0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а) ДНК синтезы;   </w:t>
      </w:r>
      <w:r w:rsidR="002201DF" w:rsidRPr="00820F93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="002201DF" w:rsidRPr="00820F93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 xml:space="preserve">б) </w:t>
      </w:r>
      <w:r w:rsidRPr="00820F93">
        <w:rPr>
          <w:rFonts w:ascii="Times New Roman" w:hAnsi="Times New Roman"/>
          <w:iCs/>
          <w:color w:val="000000"/>
          <w:sz w:val="24"/>
          <w:szCs w:val="24"/>
          <w:highlight w:val="yellow"/>
          <w:lang w:val="tt-RU"/>
        </w:rPr>
        <w:t>органик матдәләр синтезлау һәм аларны транспортлау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;  </w:t>
      </w:r>
    </w:p>
    <w:p w:rsidR="001F2414" w:rsidRPr="00820F93" w:rsidRDefault="001F2414" w:rsidP="00820F93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820F93">
        <w:rPr>
          <w:rFonts w:ascii="Times New Roman" w:hAnsi="Times New Roman"/>
          <w:color w:val="000000"/>
          <w:sz w:val="24"/>
          <w:szCs w:val="24"/>
        </w:rPr>
        <w:t xml:space="preserve">в) </w:t>
      </w:r>
      <w:proofErr w:type="spellStart"/>
      <w:r w:rsidRPr="00820F93">
        <w:rPr>
          <w:rFonts w:ascii="Times New Roman" w:hAnsi="Times New Roman"/>
          <w:color w:val="000000"/>
          <w:sz w:val="24"/>
          <w:szCs w:val="24"/>
        </w:rPr>
        <w:t>митохондри</w:t>
      </w:r>
      <w:proofErr w:type="spellEnd"/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>ялә</w:t>
      </w:r>
      <w:proofErr w:type="gramStart"/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>р</w:t>
      </w:r>
      <w:proofErr w:type="gramEnd"/>
      <w:r w:rsidRPr="00820F93">
        <w:rPr>
          <w:rFonts w:ascii="Times New Roman" w:hAnsi="Times New Roman"/>
          <w:color w:val="000000"/>
          <w:sz w:val="24"/>
          <w:szCs w:val="24"/>
        </w:rPr>
        <w:t xml:space="preserve"> биогенез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>ы</w:t>
      </w:r>
      <w:r w:rsidRPr="00820F93">
        <w:rPr>
          <w:rFonts w:ascii="Times New Roman" w:hAnsi="Times New Roman"/>
          <w:color w:val="000000"/>
          <w:sz w:val="24"/>
          <w:szCs w:val="24"/>
        </w:rPr>
        <w:t>;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="002201DF" w:rsidRPr="00820F93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="002201DF" w:rsidRPr="00820F93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Pr="00820F93">
        <w:rPr>
          <w:rFonts w:ascii="Times New Roman" w:hAnsi="Times New Roman"/>
          <w:sz w:val="24"/>
          <w:szCs w:val="24"/>
        </w:rPr>
        <w:t>г) фотосинтез.</w:t>
      </w:r>
    </w:p>
    <w:p w:rsidR="002201DF" w:rsidRDefault="002201DF" w:rsidP="00820F93">
      <w:pPr>
        <w:shd w:val="clear" w:color="auto" w:fill="FFFFFF"/>
        <w:tabs>
          <w:tab w:val="left" w:pos="583"/>
          <w:tab w:val="left" w:pos="9000"/>
        </w:tabs>
        <w:spacing w:after="0"/>
        <w:jc w:val="both"/>
        <w:rPr>
          <w:rFonts w:ascii="Times New Roman" w:hAnsi="Times New Roman"/>
          <w:bCs/>
          <w:color w:val="000000"/>
          <w:spacing w:val="-5"/>
          <w:sz w:val="24"/>
          <w:szCs w:val="24"/>
          <w:lang w:val="tt-RU"/>
        </w:rPr>
      </w:pPr>
    </w:p>
    <w:p w:rsidR="00B22100" w:rsidRPr="00820F93" w:rsidRDefault="00B22100" w:rsidP="00820F93">
      <w:pPr>
        <w:shd w:val="clear" w:color="auto" w:fill="FFFFFF"/>
        <w:tabs>
          <w:tab w:val="left" w:pos="583"/>
          <w:tab w:val="left" w:pos="9000"/>
        </w:tabs>
        <w:spacing w:after="0"/>
        <w:jc w:val="both"/>
        <w:rPr>
          <w:rFonts w:ascii="Times New Roman" w:hAnsi="Times New Roman"/>
          <w:bCs/>
          <w:color w:val="000000"/>
          <w:spacing w:val="-5"/>
          <w:sz w:val="24"/>
          <w:szCs w:val="24"/>
          <w:lang w:val="tt-RU"/>
        </w:rPr>
      </w:pPr>
    </w:p>
    <w:p w:rsidR="001F2414" w:rsidRPr="00820F93" w:rsidRDefault="001F2414" w:rsidP="00820F93">
      <w:pPr>
        <w:shd w:val="clear" w:color="auto" w:fill="FFFFFF"/>
        <w:tabs>
          <w:tab w:val="left" w:pos="583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20F93">
        <w:rPr>
          <w:rFonts w:ascii="Times New Roman" w:hAnsi="Times New Roman"/>
          <w:bCs/>
          <w:color w:val="000000"/>
          <w:spacing w:val="-5"/>
          <w:sz w:val="24"/>
          <w:szCs w:val="24"/>
          <w:lang w:val="tt-RU"/>
        </w:rPr>
        <w:lastRenderedPageBreak/>
        <w:t>25. Аксымның табигый структурасы бозылу ничек атала</w:t>
      </w:r>
      <w:r w:rsidRPr="00820F93">
        <w:rPr>
          <w:rFonts w:ascii="Times New Roman" w:hAnsi="Times New Roman"/>
          <w:color w:val="000000"/>
          <w:spacing w:val="4"/>
          <w:sz w:val="24"/>
          <w:szCs w:val="24"/>
        </w:rPr>
        <w:t>:</w:t>
      </w:r>
    </w:p>
    <w:p w:rsidR="001F2414" w:rsidRPr="00820F93" w:rsidRDefault="001F2414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20F93">
        <w:rPr>
          <w:rFonts w:ascii="Times New Roman" w:hAnsi="Times New Roman"/>
          <w:color w:val="000000"/>
          <w:spacing w:val="-11"/>
          <w:sz w:val="24"/>
          <w:szCs w:val="24"/>
        </w:rPr>
        <w:t>а)</w:t>
      </w:r>
      <w:r w:rsidRPr="00820F9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20F93">
        <w:rPr>
          <w:rFonts w:ascii="Times New Roman" w:hAnsi="Times New Roman"/>
          <w:color w:val="000000"/>
          <w:spacing w:val="-2"/>
          <w:sz w:val="24"/>
          <w:szCs w:val="24"/>
        </w:rPr>
        <w:t>репараци</w:t>
      </w:r>
      <w:proofErr w:type="spellEnd"/>
      <w:r w:rsidRPr="00820F93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я</w:t>
      </w:r>
      <w:r w:rsidRPr="00820F93">
        <w:rPr>
          <w:rFonts w:ascii="Times New Roman" w:hAnsi="Times New Roman"/>
          <w:color w:val="000000"/>
          <w:spacing w:val="-2"/>
          <w:sz w:val="24"/>
          <w:szCs w:val="24"/>
        </w:rPr>
        <w:t>;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             </w:t>
      </w:r>
      <w:r w:rsidRPr="00820F93">
        <w:rPr>
          <w:rFonts w:ascii="Times New Roman" w:hAnsi="Times New Roman"/>
          <w:color w:val="000000"/>
          <w:spacing w:val="-10"/>
          <w:sz w:val="24"/>
          <w:szCs w:val="24"/>
        </w:rPr>
        <w:t xml:space="preserve">б) </w:t>
      </w:r>
      <w:proofErr w:type="spellStart"/>
      <w:r w:rsidRPr="00820F93">
        <w:rPr>
          <w:rFonts w:ascii="Times New Roman" w:hAnsi="Times New Roman"/>
          <w:color w:val="000000"/>
          <w:spacing w:val="-2"/>
          <w:sz w:val="24"/>
          <w:szCs w:val="24"/>
        </w:rPr>
        <w:t>репликаци</w:t>
      </w:r>
      <w:proofErr w:type="spellEnd"/>
      <w:r w:rsidRPr="00820F93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я</w:t>
      </w:r>
      <w:r w:rsidRPr="00820F93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1F2414" w:rsidRPr="00820F93" w:rsidRDefault="001F2414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pacing w:val="-6"/>
          <w:sz w:val="24"/>
          <w:szCs w:val="24"/>
        </w:rPr>
        <w:t xml:space="preserve">в) </w:t>
      </w:r>
      <w:proofErr w:type="spellStart"/>
      <w:r w:rsidRPr="00820F93">
        <w:rPr>
          <w:rFonts w:ascii="Times New Roman" w:hAnsi="Times New Roman"/>
          <w:color w:val="000000"/>
          <w:spacing w:val="-2"/>
          <w:sz w:val="24"/>
          <w:szCs w:val="24"/>
        </w:rPr>
        <w:t>ренатураци</w:t>
      </w:r>
      <w:proofErr w:type="spellEnd"/>
      <w:r w:rsidRPr="00820F93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я</w:t>
      </w:r>
      <w:r w:rsidRPr="00820F93">
        <w:rPr>
          <w:rFonts w:ascii="Times New Roman" w:hAnsi="Times New Roman"/>
          <w:color w:val="000000"/>
          <w:spacing w:val="-2"/>
          <w:sz w:val="24"/>
          <w:szCs w:val="24"/>
        </w:rPr>
        <w:t>;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         </w:t>
      </w:r>
      <w:r w:rsidRPr="00820F93">
        <w:rPr>
          <w:rFonts w:ascii="Times New Roman" w:hAnsi="Times New Roman"/>
          <w:color w:val="000000"/>
          <w:spacing w:val="-8"/>
          <w:sz w:val="24"/>
          <w:szCs w:val="24"/>
          <w:highlight w:val="yellow"/>
        </w:rPr>
        <w:t xml:space="preserve">г) </w:t>
      </w:r>
      <w:proofErr w:type="spellStart"/>
      <w:r w:rsidRPr="00820F93">
        <w:rPr>
          <w:rFonts w:ascii="Times New Roman" w:hAnsi="Times New Roman"/>
          <w:color w:val="000000"/>
          <w:spacing w:val="-2"/>
          <w:sz w:val="24"/>
          <w:szCs w:val="24"/>
          <w:highlight w:val="yellow"/>
        </w:rPr>
        <w:t>денатураци</w:t>
      </w:r>
      <w:proofErr w:type="spellEnd"/>
      <w:r w:rsidRPr="00820F93">
        <w:rPr>
          <w:rFonts w:ascii="Times New Roman" w:hAnsi="Times New Roman"/>
          <w:color w:val="000000"/>
          <w:spacing w:val="-2"/>
          <w:sz w:val="24"/>
          <w:szCs w:val="24"/>
          <w:highlight w:val="yellow"/>
          <w:lang w:val="tt-RU"/>
        </w:rPr>
        <w:t>я</w:t>
      </w:r>
      <w:r w:rsidRPr="00820F93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2201DF" w:rsidRPr="00820F93" w:rsidRDefault="002201DF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pacing w:val="-2"/>
          <w:sz w:val="24"/>
          <w:szCs w:val="24"/>
          <w:lang w:val="tt-RU"/>
        </w:rPr>
      </w:pPr>
    </w:p>
    <w:p w:rsidR="001F2414" w:rsidRPr="00820F93" w:rsidRDefault="001F2414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pacing w:val="-2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26. Күздә</w:t>
      </w:r>
      <w:r w:rsidR="008E1DA1" w:rsidRPr="00820F93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 xml:space="preserve"> ттөсле катлау (</w:t>
      </w:r>
      <w:r w:rsidRPr="00820F93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радужка</w:t>
      </w:r>
      <w:r w:rsidR="008E1DA1" w:rsidRPr="00820F93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)</w:t>
      </w:r>
      <w:r w:rsidRPr="00820F93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 xml:space="preserve"> нинди функция үти: </w:t>
      </w:r>
    </w:p>
    <w:p w:rsidR="001F2414" w:rsidRPr="00820F93" w:rsidRDefault="002201DF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pacing w:val="-2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 xml:space="preserve"> </w:t>
      </w:r>
      <w:r w:rsidR="001F2414" w:rsidRPr="00820F93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 xml:space="preserve">а) </w:t>
      </w:r>
      <w:r w:rsidR="008E1DA1" w:rsidRPr="00820F93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нерв импульс барлыкка китерә</w:t>
      </w:r>
      <w:r w:rsidR="001F2414" w:rsidRPr="00820F93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 xml:space="preserve">;                    </w:t>
      </w:r>
      <w:r w:rsidR="001F2414" w:rsidRPr="00820F93">
        <w:rPr>
          <w:rFonts w:ascii="Times New Roman" w:hAnsi="Times New Roman"/>
          <w:color w:val="000000"/>
          <w:spacing w:val="-2"/>
          <w:sz w:val="24"/>
          <w:szCs w:val="24"/>
          <w:highlight w:val="yellow"/>
          <w:lang w:val="tt-RU"/>
        </w:rPr>
        <w:t>б) яктылыкка адаптация</w:t>
      </w:r>
      <w:r w:rsidR="001F2414" w:rsidRPr="00820F93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 xml:space="preserve">;  </w:t>
      </w:r>
    </w:p>
    <w:p w:rsidR="001F2414" w:rsidRPr="00820F93" w:rsidRDefault="002201DF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pacing w:val="-2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 xml:space="preserve"> </w:t>
      </w:r>
      <w:r w:rsidR="001F2414" w:rsidRPr="00820F93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в) аккомодация;                        г) яктылык нурларын рефракцияләү.</w:t>
      </w:r>
    </w:p>
    <w:p w:rsidR="00820F93" w:rsidRPr="00820F93" w:rsidRDefault="00820F93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1F2414" w:rsidRPr="00820F93" w:rsidRDefault="001F2414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27. Фотосинтезда бүленеп чыккан кислороднын чыганагы булып тора: </w:t>
      </w:r>
    </w:p>
    <w:p w:rsidR="001F2414" w:rsidRPr="00820F93" w:rsidRDefault="002201DF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    </w:t>
      </w:r>
      <w:r w:rsidR="001F2414"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а) углекислый газ;                  б) рибулозобисфосфат; </w:t>
      </w:r>
    </w:p>
    <w:p w:rsidR="001F2414" w:rsidRPr="00820F93" w:rsidRDefault="002201DF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    </w:t>
      </w:r>
      <w:r w:rsidR="001F2414"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в) НАДФ-Н;                            </w:t>
      </w:r>
      <w:r w:rsidR="001F2414"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г) су.</w:t>
      </w:r>
      <w:r w:rsidR="001F2414"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  </w:t>
      </w:r>
    </w:p>
    <w:p w:rsidR="002201DF" w:rsidRPr="00820F93" w:rsidRDefault="002201DF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1F2414" w:rsidRPr="00820F93" w:rsidRDefault="001F2414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28. Митоз алдыннан интерфазада:       </w:t>
      </w:r>
    </w:p>
    <w:p w:rsidR="001F2414" w:rsidRPr="00820F93" w:rsidRDefault="001F2414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а) хромосомалар экваторда җыелалар;  </w:t>
      </w:r>
    </w:p>
    <w:p w:rsidR="001F2414" w:rsidRPr="00820F93" w:rsidRDefault="001F2414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>б) хромосомалар күзәнәкнең полюсларына юнәләләр;</w:t>
      </w:r>
    </w:p>
    <w:p w:rsidR="001F2414" w:rsidRPr="00820F93" w:rsidRDefault="002201DF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="001F2414"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в) ДНК молекулалары икеләтә кими;                     </w:t>
      </w:r>
      <w:r w:rsidR="001F2414"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г) ДНК молекулалары икеләтә арта</w:t>
      </w:r>
      <w:r w:rsidR="001F2414"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.  </w:t>
      </w:r>
    </w:p>
    <w:p w:rsidR="002201DF" w:rsidRPr="00820F93" w:rsidRDefault="002201DF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1F2414" w:rsidRPr="00820F93" w:rsidRDefault="001F2414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>29.</w:t>
      </w:r>
      <w:r w:rsidRPr="00820F93">
        <w:rPr>
          <w:rFonts w:ascii="Times New Roman" w:hAnsi="Times New Roman"/>
          <w:sz w:val="24"/>
          <w:szCs w:val="24"/>
        </w:rPr>
        <w:t xml:space="preserve"> 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Трансляция өчен матрица булып тора: </w:t>
      </w:r>
    </w:p>
    <w:p w:rsidR="001F2414" w:rsidRPr="00820F93" w:rsidRDefault="002201DF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  </w:t>
      </w:r>
      <w:r w:rsidR="001F2414"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а) т-РНК;            б) ДНК;             в) р-РНК;             </w:t>
      </w:r>
      <w:r w:rsidR="001F2414"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г) и-РНК</w:t>
      </w:r>
      <w:r w:rsidR="001F2414"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. </w:t>
      </w:r>
    </w:p>
    <w:p w:rsidR="002201DF" w:rsidRPr="00820F93" w:rsidRDefault="002201DF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1F2414" w:rsidRPr="00820F93" w:rsidRDefault="001F2414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>30.</w:t>
      </w:r>
      <w:r w:rsidRPr="00820F93">
        <w:rPr>
          <w:rFonts w:ascii="Times New Roman" w:hAnsi="Times New Roman"/>
          <w:sz w:val="24"/>
          <w:szCs w:val="24"/>
        </w:rPr>
        <w:t xml:space="preserve"> 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Боҗра формасында 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ДНК нинди организмнарга хас: </w:t>
      </w:r>
    </w:p>
    <w:p w:rsidR="001F2414" w:rsidRPr="00820F93" w:rsidRDefault="001F2414" w:rsidP="00820F9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а) гөмбәләргә;   </w:t>
      </w:r>
      <w:r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б) бактерияләр күзәнәгенә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>; в) хайваннарга; г) үсемлекләргә.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20F93">
        <w:rPr>
          <w:rFonts w:ascii="Times New Roman" w:hAnsi="Times New Roman"/>
          <w:b/>
          <w:sz w:val="24"/>
          <w:szCs w:val="24"/>
          <w:lang w:val="tt-RU"/>
        </w:rPr>
        <w:t>өлеш.  Дөрес җаваплар сайлап алыгыз.</w:t>
      </w:r>
    </w:p>
    <w:p w:rsidR="001F2414" w:rsidRPr="00820F93" w:rsidRDefault="001F2414" w:rsidP="00820F93">
      <w:pPr>
        <w:pStyle w:val="a3"/>
        <w:spacing w:after="0"/>
        <w:ind w:left="426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1F2414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1.</w:t>
      </w:r>
      <w:r w:rsidR="001F2414" w:rsidRPr="00820F93">
        <w:rPr>
          <w:rFonts w:ascii="Times New Roman" w:hAnsi="Times New Roman"/>
          <w:sz w:val="24"/>
          <w:szCs w:val="24"/>
          <w:lang w:val="tt-RU"/>
        </w:rPr>
        <w:t>Эшкәртелмәгән азык калдыклары авыз аша чыгарыла: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а) гидрада,                                        б) планариядә,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в) бавыр имгеч суалчанда,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               г) боҗралы суалчаннарда,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д) бөҗәкләрдә,                                  е) үрмәкүчләрдә.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2. Бер өлешлеләр классына кергән үсемлекләр ике өлешлеләрдән нәрсә белән аерыла?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а) чук тамыр системасы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б) орлык ике орлык өлешле,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в) яфраклар дугасыман яки параллель сеңерчәләнүле,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г) гади һәм катлаулы яфраклар,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д) сабакларда камбий барлыкка килә,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е) күбесенчә гади чәчәк тирәлеге хас.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2201DF" w:rsidRPr="00820F93" w:rsidRDefault="002201DF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2201DF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3. Кошларның очуга җайлашуларына бәйле кан әйләнеше һәм сулыш системалары үзенчәлекләре:</w:t>
      </w:r>
    </w:p>
    <w:p w:rsidR="002201DF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а) кан</w:t>
      </w:r>
      <w:r w:rsidR="002201DF" w:rsidRPr="00820F93">
        <w:rPr>
          <w:rFonts w:ascii="Times New Roman" w:hAnsi="Times New Roman"/>
          <w:sz w:val="24"/>
          <w:szCs w:val="24"/>
          <w:lang w:val="tt-RU"/>
        </w:rPr>
        <w:t xml:space="preserve"> әйләнешенең ике түгәрәге булу,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б) йөрәк кыскаруларының бик еш булуы,</w:t>
      </w:r>
    </w:p>
    <w:p w:rsidR="00820F93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в) органнарда һәм көпшә сө</w:t>
      </w:r>
      <w:r w:rsidR="00820F93" w:rsidRPr="00820F93">
        <w:rPr>
          <w:rFonts w:ascii="Times New Roman" w:hAnsi="Times New Roman"/>
          <w:sz w:val="24"/>
          <w:szCs w:val="24"/>
          <w:highlight w:val="yellow"/>
          <w:lang w:val="tt-RU"/>
        </w:rPr>
        <w:t>якләрендә һава капчыклары булу,</w:t>
      </w:r>
    </w:p>
    <w:p w:rsidR="00820F93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г) икеләтә сулау,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820F93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д) сулыш органнары – үпкәләр булу,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г) өч камелары йөрәк булу.</w:t>
      </w:r>
    </w:p>
    <w:p w:rsidR="00820F93" w:rsidRDefault="00820F93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22100" w:rsidRPr="00820F93" w:rsidRDefault="00B22100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820F93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lastRenderedPageBreak/>
        <w:t>4. Автотрофлар: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а) авыру кузгатучы бактерияләр,           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б) хемосинтезлаучы бактерияләр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в) гөмбәләр,                                              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г) үсемлекләр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д) хайваннар,                                            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е) цианобактерияләр</w:t>
      </w:r>
      <w:r w:rsidRPr="00820F93">
        <w:rPr>
          <w:rFonts w:ascii="Times New Roman" w:hAnsi="Times New Roman"/>
          <w:sz w:val="24"/>
          <w:szCs w:val="24"/>
          <w:lang w:val="tt-RU"/>
        </w:rPr>
        <w:t>.</w:t>
      </w:r>
    </w:p>
    <w:p w:rsidR="00820F93" w:rsidRPr="00820F93" w:rsidRDefault="00820F93" w:rsidP="00820F93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820F93" w:rsidRPr="00820F93" w:rsidRDefault="001F2414" w:rsidP="00820F93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>5. Нинди хайваннарның газлар алмашында тире катнаша?</w:t>
      </w:r>
    </w:p>
    <w:p w:rsidR="00820F93" w:rsidRPr="00820F93" w:rsidRDefault="001F2414" w:rsidP="00820F93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а) төкле суалчаннарда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,            б) кошларда,             </w:t>
      </w:r>
      <w:r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в) боҗралы суалчаннарда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г) балыкларда,                  </w:t>
      </w:r>
      <w:r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д) җир-су хайваннарда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>,     е) сөйрәлүчеләрдә.</w:t>
      </w:r>
    </w:p>
    <w:p w:rsidR="00820F93" w:rsidRPr="00820F93" w:rsidRDefault="00820F93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6.  Аксымнарны тарканучы ферментлар буленеп чыгарылалар: </w:t>
      </w:r>
    </w:p>
    <w:p w:rsidR="00820F93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а)</w:t>
      </w:r>
      <w:r w:rsidR="00820F93" w:rsidRPr="00820F93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20F93">
        <w:rPr>
          <w:rFonts w:ascii="Times New Roman" w:hAnsi="Times New Roman"/>
          <w:sz w:val="24"/>
          <w:szCs w:val="24"/>
          <w:lang w:val="tt-RU"/>
        </w:rPr>
        <w:t>сөләгәй бизләрендә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;    б)   ашказаны бизләрендә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; 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в)  ашказаны асты бизендә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;   </w:t>
      </w:r>
    </w:p>
    <w:p w:rsidR="001F2414" w:rsidRPr="00820F93" w:rsidRDefault="00820F93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г) </w:t>
      </w:r>
      <w:r w:rsidR="001F2414" w:rsidRPr="00820F93">
        <w:rPr>
          <w:rFonts w:ascii="Times New Roman" w:hAnsi="Times New Roman"/>
          <w:sz w:val="24"/>
          <w:szCs w:val="24"/>
          <w:lang w:val="tt-RU"/>
        </w:rPr>
        <w:t xml:space="preserve">бавырда;  </w:t>
      </w:r>
      <w:r w:rsidR="001F2414" w:rsidRPr="00820F93">
        <w:rPr>
          <w:rFonts w:ascii="Times New Roman" w:hAnsi="Times New Roman"/>
          <w:sz w:val="24"/>
          <w:szCs w:val="24"/>
          <w:highlight w:val="yellow"/>
          <w:lang w:val="tt-RU"/>
        </w:rPr>
        <w:t>д)  нечкә эчәклекнең бизләрендә</w:t>
      </w:r>
      <w:r w:rsidR="001F2414" w:rsidRPr="00820F93">
        <w:rPr>
          <w:rFonts w:ascii="Times New Roman" w:hAnsi="Times New Roman"/>
          <w:sz w:val="24"/>
          <w:szCs w:val="24"/>
          <w:lang w:val="tt-RU"/>
        </w:rPr>
        <w:t xml:space="preserve">, е) юан эчәклектә. </w:t>
      </w:r>
    </w:p>
    <w:p w:rsidR="00820F93" w:rsidRPr="00820F93" w:rsidRDefault="00820F93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820F93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7. Артериаль кан ага: </w:t>
      </w:r>
    </w:p>
    <w:p w:rsidR="00820F93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а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)  аортада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;      б)  үпкә артериясендә;                в) куыш венада;  </w:t>
      </w:r>
    </w:p>
    <w:p w:rsidR="00820F93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г) бавыр венасында; 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д)  үпкә веналарында,</w:t>
      </w:r>
      <w:r w:rsidR="00BE41BD" w:rsidRPr="00820F93">
        <w:rPr>
          <w:rFonts w:ascii="Times New Roman" w:hAnsi="Times New Roman"/>
          <w:sz w:val="24"/>
          <w:szCs w:val="24"/>
          <w:lang w:val="tt-RU"/>
        </w:rPr>
        <w:t xml:space="preserve">    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е) бөер капиллярында</w:t>
      </w:r>
      <w:r w:rsidRPr="00820F93">
        <w:rPr>
          <w:rFonts w:ascii="Times New Roman" w:hAnsi="Times New Roman"/>
          <w:sz w:val="24"/>
          <w:szCs w:val="24"/>
          <w:lang w:val="tt-RU"/>
        </w:rPr>
        <w:t>.</w:t>
      </w:r>
    </w:p>
    <w:p w:rsidR="00820F93" w:rsidRPr="00820F93" w:rsidRDefault="00820F93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820F93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8. Яссы суалчаннарда нинди система булмый: </w:t>
      </w:r>
    </w:p>
    <w:p w:rsidR="00820F93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а) кан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;  б) бүлеп чугыру; в) нерв; 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г) сулыш алу;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  д) җенес, е) ашкайнату системасы.</w:t>
      </w:r>
    </w:p>
    <w:p w:rsidR="00820F93" w:rsidRPr="00820F93" w:rsidRDefault="00820F93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820F93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9. Күп күзәнәкле хайваннар арасыннан ике катлыларны сайлагыз:: </w:t>
      </w:r>
    </w:p>
    <w:p w:rsidR="00820F93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а) губкалар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;          б) боҗра суалчаннар;             в) яссы суалчаннар; </w:t>
      </w:r>
    </w:p>
    <w:p w:rsidR="00820F93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г) эчәккуышлылар;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             д) моллюсклар, е) йомры суалчаннар.</w:t>
      </w:r>
    </w:p>
    <w:p w:rsidR="00820F93" w:rsidRPr="00820F93" w:rsidRDefault="00820F93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10. Эволюция барышында формалашкан аналогик органнар:</w:t>
      </w:r>
    </w:p>
    <w:p w:rsidR="001F2414" w:rsidRPr="00820F93" w:rsidRDefault="001F2414" w:rsidP="00820F93">
      <w:pPr>
        <w:pStyle w:val="a3"/>
        <w:spacing w:after="0"/>
        <w:ind w:left="284" w:hanging="294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а) күбәләк канаты  һәм кош канаты</w:t>
      </w:r>
    </w:p>
    <w:p w:rsidR="001F2414" w:rsidRPr="00820F93" w:rsidRDefault="001F2414" w:rsidP="00820F93">
      <w:pPr>
        <w:pStyle w:val="a3"/>
        <w:spacing w:after="0"/>
        <w:ind w:left="284" w:hanging="294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б) балык саңаклары һәм кысла саңаклары</w:t>
      </w:r>
    </w:p>
    <w:p w:rsidR="001F2414" w:rsidRPr="00820F93" w:rsidRDefault="001F2414" w:rsidP="00820F93">
      <w:pPr>
        <w:pStyle w:val="a3"/>
        <w:spacing w:after="0"/>
        <w:ind w:left="284" w:hanging="294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в) имезүчеләрнең чәче һәм кошларның каурыйлары</w:t>
      </w:r>
    </w:p>
    <w:p w:rsidR="001F2414" w:rsidRPr="00820F93" w:rsidRDefault="001F2414" w:rsidP="00820F93">
      <w:pPr>
        <w:pStyle w:val="a3"/>
        <w:spacing w:after="0"/>
        <w:ind w:left="284" w:hanging="294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г)  борчакның мыекчалары һәм виноградның мыекчалары</w:t>
      </w:r>
    </w:p>
    <w:p w:rsidR="001F2414" w:rsidRPr="00820F93" w:rsidRDefault="001F2414" w:rsidP="00820F93">
      <w:pPr>
        <w:pStyle w:val="a3"/>
        <w:spacing w:after="0"/>
        <w:ind w:left="284" w:hanging="294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д) кактусның энәләре һәм боярышникның энәләре,</w:t>
      </w:r>
    </w:p>
    <w:p w:rsidR="001F2414" w:rsidRPr="00820F93" w:rsidRDefault="001F2414" w:rsidP="00820F93">
      <w:pPr>
        <w:pStyle w:val="a3"/>
        <w:spacing w:after="0"/>
        <w:ind w:left="284" w:hanging="294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е) китның ишкәкләре һәм баканың алгы очлыклары. </w:t>
      </w:r>
    </w:p>
    <w:p w:rsidR="00820F93" w:rsidRPr="00820F93" w:rsidRDefault="00820F93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820F93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11. Мейозның нинди стадиясендә хромосомалар бер хроматидадан тора: </w:t>
      </w:r>
    </w:p>
    <w:p w:rsidR="00820F93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а)  анафаза I;    б) телофаза I ;  в)  метафаза II;  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г) 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анафаза II;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 д) интерфаза I;  е)  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телофаза II</w:t>
      </w:r>
    </w:p>
    <w:p w:rsidR="00820F93" w:rsidRPr="00820F93" w:rsidRDefault="00820F93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12.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 Нинди углеводлар хайваннарда очрый?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а) </w:t>
      </w:r>
      <w:r w:rsidR="00BE41BD"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дезоксирибоза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,              </w:t>
      </w:r>
      <w:r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 xml:space="preserve">б) лактоза,    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    </w:t>
      </w:r>
      <w:r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 xml:space="preserve"> в) рибоза,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  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г) крахмал,               </w:t>
      </w:r>
      <w:r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д) гликоген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>,       е) фруктоза.</w:t>
      </w:r>
    </w:p>
    <w:p w:rsidR="00820F93" w:rsidRPr="00820F93" w:rsidRDefault="00820F93" w:rsidP="00820F93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13.  Углеводлар һәм майлар үтәгән функцияләрне билгеләгез: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а) төзелеш; б) энергетик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; </w:t>
      </w:r>
      <w:r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в) </w:t>
      </w:r>
      <w:r w:rsidR="00BE41BD"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саклагыч;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 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г) туплану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; д) көйләү;     </w:t>
      </w:r>
      <w:r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е) су чыганагы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>.</w:t>
      </w:r>
    </w:p>
    <w:p w:rsidR="00820F93" w:rsidRPr="00820F93" w:rsidRDefault="00820F93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14.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 Нәселдәнлек информация кайда була?</w:t>
      </w:r>
    </w:p>
    <w:p w:rsidR="001F2414" w:rsidRPr="00820F93" w:rsidRDefault="00820F93" w:rsidP="00820F93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>а</w:t>
      </w:r>
      <w:r w:rsidR="001F2414"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) рибосомаларда,                 </w:t>
      </w:r>
      <w:r w:rsidR="001F2414"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б) төштә,                     в) митохондрияләрдә</w:t>
      </w:r>
      <w:r w:rsidR="001F2414"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, 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 xml:space="preserve">г) гиалоплазмада,                   </w:t>
      </w:r>
      <w:r w:rsidRPr="00820F93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д) пластидларда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>,        е) лизосомаларда.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bookmarkStart w:id="0" w:name="_GoBack"/>
      <w:bookmarkEnd w:id="0"/>
      <w:r w:rsidRPr="00820F93">
        <w:rPr>
          <w:rFonts w:ascii="Times New Roman" w:hAnsi="Times New Roman"/>
          <w:sz w:val="24"/>
          <w:szCs w:val="24"/>
          <w:lang w:val="tt-RU"/>
        </w:rPr>
        <w:lastRenderedPageBreak/>
        <w:t>15. Майларны таркатуда нинди матд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>ә</w:t>
      </w:r>
      <w:r w:rsidRPr="00820F93">
        <w:rPr>
          <w:rFonts w:ascii="Times New Roman" w:hAnsi="Times New Roman"/>
          <w:sz w:val="24"/>
          <w:szCs w:val="24"/>
          <w:lang w:val="tt-RU"/>
        </w:rPr>
        <w:t>л</w:t>
      </w:r>
      <w:r w:rsidRPr="00820F93">
        <w:rPr>
          <w:rFonts w:ascii="Times New Roman" w:hAnsi="Times New Roman"/>
          <w:color w:val="000000"/>
          <w:sz w:val="24"/>
          <w:szCs w:val="24"/>
          <w:lang w:val="tt-RU"/>
        </w:rPr>
        <w:t>ә</w:t>
      </w:r>
      <w:r w:rsidRPr="00820F93">
        <w:rPr>
          <w:rFonts w:ascii="Times New Roman" w:hAnsi="Times New Roman"/>
          <w:sz w:val="24"/>
          <w:szCs w:val="24"/>
          <w:lang w:val="tt-RU"/>
        </w:rPr>
        <w:t>р катнаша:</w:t>
      </w:r>
    </w:p>
    <w:p w:rsidR="001F2414" w:rsidRPr="00820F93" w:rsidRDefault="001F2414" w:rsidP="00820F9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а) пепсин,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б) үт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,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в) липаза</w:t>
      </w:r>
      <w:r w:rsidRPr="00820F93">
        <w:rPr>
          <w:rFonts w:ascii="Times New Roman" w:hAnsi="Times New Roman"/>
          <w:sz w:val="24"/>
          <w:szCs w:val="24"/>
          <w:lang w:val="tt-RU"/>
        </w:rPr>
        <w:t>, г) трипсин, д) химотрипсин, е) амилаза.</w:t>
      </w:r>
    </w:p>
    <w:p w:rsidR="001F2414" w:rsidRPr="00820F93" w:rsidRDefault="001F2414" w:rsidP="00820F93">
      <w:pPr>
        <w:pStyle w:val="a3"/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820F93">
        <w:rPr>
          <w:rFonts w:ascii="Times New Roman" w:hAnsi="Times New Roman"/>
          <w:b/>
          <w:sz w:val="24"/>
          <w:szCs w:val="24"/>
          <w:lang w:val="tt-RU"/>
        </w:rPr>
        <w:t>3 өлеш. Дөрес җөмләләрне сайлагыз.</w:t>
      </w:r>
    </w:p>
    <w:p w:rsidR="001F2414" w:rsidRPr="00820F93" w:rsidRDefault="001F2414" w:rsidP="00820F9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Абага спорасыннан гаметофит үсеш ала.</w:t>
      </w:r>
    </w:p>
    <w:p w:rsidR="001F2414" w:rsidRPr="00820F93" w:rsidRDefault="001F2414" w:rsidP="00820F9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Үсемлекләрнең үткәрү тукымалары үле күзәнәкләрдән тора.</w:t>
      </w:r>
    </w:p>
    <w:p w:rsidR="001F2414" w:rsidRPr="00820F93" w:rsidRDefault="001F2414" w:rsidP="00820F9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Май тукымасы - тоташтыргыч тукыманың бер төре.</w:t>
      </w:r>
    </w:p>
    <w:p w:rsidR="001F2414" w:rsidRPr="00820F93" w:rsidRDefault="001F2414" w:rsidP="00820F9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Пингвиннарның күкрәгендә киль сөяге бар.</w:t>
      </w:r>
    </w:p>
    <w:p w:rsidR="001F2414" w:rsidRPr="00820F93" w:rsidRDefault="001F2414" w:rsidP="00820F9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Үз балаларына әнисе һәм әтисе һәрвакыт  кан бирә алалар, ягъни донор була алалар.</w:t>
      </w:r>
    </w:p>
    <w:p w:rsidR="001F2414" w:rsidRPr="00820F93" w:rsidRDefault="001F2414" w:rsidP="00820F9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Мүкләрдә гаметалар мейоз нәтиҗәсендә барлыкка киләләр.</w:t>
      </w:r>
    </w:p>
    <w:p w:rsidR="001F2414" w:rsidRPr="00820F93" w:rsidRDefault="001F2414" w:rsidP="00820F9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Барлык умырткасызларна тышкы аталану хас. </w:t>
      </w:r>
    </w:p>
    <w:p w:rsidR="001F2414" w:rsidRPr="00820F93" w:rsidRDefault="001F2414" w:rsidP="00820F9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Кешенең барлык күзәнәкләрендә ДНК молекулалары бар.</w:t>
      </w:r>
    </w:p>
    <w:p w:rsidR="001F2414" w:rsidRPr="00820F93" w:rsidRDefault="001F2414" w:rsidP="00820F9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Кеше канында җитлеккән эритроцитлар  төшсез.</w:t>
      </w:r>
    </w:p>
    <w:p w:rsidR="001F2414" w:rsidRPr="00820F93" w:rsidRDefault="001F2414" w:rsidP="00820F9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Югары төзелешле яшел үсемлекләр экосистемаларда продуцент ролен утиләр.</w:t>
      </w:r>
    </w:p>
    <w:p w:rsidR="001F2414" w:rsidRPr="00820F93" w:rsidRDefault="001F2414" w:rsidP="00820F9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Үсемлек кузәнәгендә су запаслары пластидаларда туплана.</w:t>
      </w:r>
    </w:p>
    <w:p w:rsidR="001F2414" w:rsidRPr="00820F93" w:rsidRDefault="001F2414" w:rsidP="00820F9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Төштә хроматин гистоннар исемле аксымнар белән тоташа.</w:t>
      </w:r>
    </w:p>
    <w:p w:rsidR="001F2414" w:rsidRPr="00820F93" w:rsidRDefault="001F2414" w:rsidP="00820F9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</w:rPr>
        <w:t xml:space="preserve"> Анализатор </w:t>
      </w:r>
      <w:proofErr w:type="spellStart"/>
      <w:r w:rsidRPr="00820F93">
        <w:rPr>
          <w:rFonts w:ascii="Times New Roman" w:hAnsi="Times New Roman"/>
          <w:sz w:val="24"/>
          <w:szCs w:val="24"/>
        </w:rPr>
        <w:t>ике</w:t>
      </w:r>
      <w:proofErr w:type="spellEnd"/>
      <w:r w:rsidRPr="00820F93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820F93">
        <w:rPr>
          <w:rFonts w:ascii="Times New Roman" w:hAnsi="Times New Roman"/>
          <w:sz w:val="24"/>
          <w:szCs w:val="24"/>
        </w:rPr>
        <w:t>периферик</w:t>
      </w:r>
      <w:proofErr w:type="spellEnd"/>
      <w:r w:rsidRPr="00820F93">
        <w:rPr>
          <w:rFonts w:ascii="Times New Roman" w:hAnsi="Times New Roman"/>
          <w:sz w:val="24"/>
          <w:szCs w:val="24"/>
        </w:rPr>
        <w:t xml:space="preserve"> </w:t>
      </w:r>
      <w:r w:rsidRPr="00820F93">
        <w:rPr>
          <w:rFonts w:ascii="Times New Roman" w:hAnsi="Times New Roman"/>
          <w:sz w:val="24"/>
          <w:szCs w:val="24"/>
          <w:lang w:val="tt-RU"/>
        </w:rPr>
        <w:t>һәм</w:t>
      </w:r>
      <w:r w:rsidRPr="00820F93">
        <w:rPr>
          <w:rFonts w:ascii="Times New Roman" w:hAnsi="Times New Roman"/>
          <w:sz w:val="24"/>
          <w:szCs w:val="24"/>
        </w:rPr>
        <w:t xml:space="preserve"> 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үзәк - </w:t>
      </w:r>
      <w:proofErr w:type="spellStart"/>
      <w:r w:rsidRPr="00820F93">
        <w:rPr>
          <w:rFonts w:ascii="Times New Roman" w:hAnsi="Times New Roman"/>
          <w:sz w:val="24"/>
          <w:szCs w:val="24"/>
        </w:rPr>
        <w:t>отделдан</w:t>
      </w:r>
      <w:proofErr w:type="spellEnd"/>
      <w:r w:rsidRPr="00820F93">
        <w:rPr>
          <w:rFonts w:ascii="Times New Roman" w:hAnsi="Times New Roman"/>
          <w:sz w:val="24"/>
          <w:szCs w:val="24"/>
        </w:rPr>
        <w:t xml:space="preserve"> тора.</w:t>
      </w:r>
    </w:p>
    <w:p w:rsidR="001F2414" w:rsidRPr="00820F93" w:rsidRDefault="001F2414" w:rsidP="00820F9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820F93">
        <w:rPr>
          <w:rFonts w:ascii="Times New Roman" w:hAnsi="Times New Roman"/>
          <w:sz w:val="24"/>
          <w:szCs w:val="24"/>
          <w:lang w:val="tt-RU"/>
        </w:rPr>
        <w:t>Гликоген синтезы гликокаликс дип атала.</w:t>
      </w:r>
    </w:p>
    <w:p w:rsidR="001F2414" w:rsidRPr="00820F93" w:rsidRDefault="001F2414" w:rsidP="00820F9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>Акуланың ите ашарга яраксыз, чөнки аларның мускулларында  югары</w:t>
      </w:r>
      <w:r w:rsidRPr="00820F93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20F93">
        <w:rPr>
          <w:rFonts w:ascii="Times New Roman" w:hAnsi="Times New Roman"/>
          <w:sz w:val="24"/>
          <w:szCs w:val="24"/>
          <w:highlight w:val="yellow"/>
          <w:lang w:val="tt-RU"/>
        </w:rPr>
        <w:t xml:space="preserve">концентрациядә мочевина туплана.  </w:t>
      </w:r>
    </w:p>
    <w:p w:rsidR="001F2414" w:rsidRPr="00294325" w:rsidRDefault="001F2414" w:rsidP="009F2162">
      <w:pPr>
        <w:pStyle w:val="a3"/>
        <w:ind w:left="426"/>
        <w:rPr>
          <w:rFonts w:ascii="Times New Roman" w:hAnsi="Times New Roman"/>
          <w:sz w:val="24"/>
          <w:szCs w:val="24"/>
          <w:lang w:val="tt-RU"/>
        </w:rPr>
      </w:pPr>
    </w:p>
    <w:p w:rsidR="001F2414" w:rsidRPr="007D193E" w:rsidRDefault="001F2414" w:rsidP="009F2162">
      <w:pPr>
        <w:pStyle w:val="a3"/>
        <w:rPr>
          <w:rFonts w:ascii="Times New Roman" w:hAnsi="Times New Roman"/>
          <w:sz w:val="28"/>
          <w:szCs w:val="28"/>
          <w:lang w:val="tt-RU"/>
        </w:rPr>
      </w:pPr>
    </w:p>
    <w:p w:rsidR="001F2414" w:rsidRPr="007D193E" w:rsidRDefault="001F2414" w:rsidP="009F2162">
      <w:pPr>
        <w:rPr>
          <w:lang w:val="tt-RU"/>
        </w:rPr>
      </w:pPr>
    </w:p>
    <w:p w:rsidR="001F2414" w:rsidRPr="009F2162" w:rsidRDefault="001F2414">
      <w:pPr>
        <w:rPr>
          <w:lang w:val="tt-RU"/>
        </w:rPr>
      </w:pPr>
    </w:p>
    <w:sectPr w:rsidR="001F2414" w:rsidRPr="009F2162" w:rsidSect="00820F93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70918"/>
    <w:multiLevelType w:val="hybridMultilevel"/>
    <w:tmpl w:val="883AB592"/>
    <w:lvl w:ilvl="0" w:tplc="70FE2728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3193ADD"/>
    <w:multiLevelType w:val="hybridMultilevel"/>
    <w:tmpl w:val="62E431C4"/>
    <w:lvl w:ilvl="0" w:tplc="502AE84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61C05B1"/>
    <w:multiLevelType w:val="hybridMultilevel"/>
    <w:tmpl w:val="2C365EDA"/>
    <w:lvl w:ilvl="0" w:tplc="85CEA37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162"/>
    <w:rsid w:val="00020D6D"/>
    <w:rsid w:val="00036364"/>
    <w:rsid w:val="00067E85"/>
    <w:rsid w:val="00122741"/>
    <w:rsid w:val="00151353"/>
    <w:rsid w:val="001A1C74"/>
    <w:rsid w:val="001F2414"/>
    <w:rsid w:val="00201F45"/>
    <w:rsid w:val="002201DF"/>
    <w:rsid w:val="002507B2"/>
    <w:rsid w:val="002552F1"/>
    <w:rsid w:val="00271D82"/>
    <w:rsid w:val="00294325"/>
    <w:rsid w:val="002C00AC"/>
    <w:rsid w:val="002C54D7"/>
    <w:rsid w:val="00335DBB"/>
    <w:rsid w:val="00392939"/>
    <w:rsid w:val="003A1D28"/>
    <w:rsid w:val="003B0379"/>
    <w:rsid w:val="0041378F"/>
    <w:rsid w:val="00532937"/>
    <w:rsid w:val="00536DF8"/>
    <w:rsid w:val="00573B20"/>
    <w:rsid w:val="00580025"/>
    <w:rsid w:val="005E0DBE"/>
    <w:rsid w:val="00675F89"/>
    <w:rsid w:val="00690B31"/>
    <w:rsid w:val="006B5A05"/>
    <w:rsid w:val="00715ACD"/>
    <w:rsid w:val="007A05DF"/>
    <w:rsid w:val="007D07E0"/>
    <w:rsid w:val="007D1817"/>
    <w:rsid w:val="007D193E"/>
    <w:rsid w:val="007D2CC8"/>
    <w:rsid w:val="00820F93"/>
    <w:rsid w:val="0088515C"/>
    <w:rsid w:val="008C7865"/>
    <w:rsid w:val="008E1DA1"/>
    <w:rsid w:val="00952CB9"/>
    <w:rsid w:val="009B31CA"/>
    <w:rsid w:val="009C0BD2"/>
    <w:rsid w:val="009D28E6"/>
    <w:rsid w:val="009F2162"/>
    <w:rsid w:val="00A6436C"/>
    <w:rsid w:val="00A75049"/>
    <w:rsid w:val="00A93B60"/>
    <w:rsid w:val="00AA1FAD"/>
    <w:rsid w:val="00AA7127"/>
    <w:rsid w:val="00B21064"/>
    <w:rsid w:val="00B22100"/>
    <w:rsid w:val="00BA49F0"/>
    <w:rsid w:val="00BE3859"/>
    <w:rsid w:val="00BE41BD"/>
    <w:rsid w:val="00C04689"/>
    <w:rsid w:val="00C7425D"/>
    <w:rsid w:val="00C76394"/>
    <w:rsid w:val="00C87660"/>
    <w:rsid w:val="00DB129E"/>
    <w:rsid w:val="00E61D2C"/>
    <w:rsid w:val="00F17197"/>
    <w:rsid w:val="00F44CC9"/>
    <w:rsid w:val="00F53BF6"/>
    <w:rsid w:val="00FA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16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21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16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2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1093</Words>
  <Characters>8134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Зиннурова_Н</cp:lastModifiedBy>
  <cp:revision>3</cp:revision>
  <dcterms:created xsi:type="dcterms:W3CDTF">2018-02-09T08:20:00Z</dcterms:created>
  <dcterms:modified xsi:type="dcterms:W3CDTF">2018-02-09T09:06:00Z</dcterms:modified>
</cp:coreProperties>
</file>